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B499" w14:textId="77777777" w:rsidR="00285549" w:rsidRDefault="00285549" w:rsidP="00285549">
      <w:pPr>
        <w:pStyle w:val="VIZJANumersprawy"/>
        <w:ind w:left="6804" w:right="0"/>
      </w:pPr>
    </w:p>
    <w:p w14:paraId="76118729" w14:textId="2C1EF1B2" w:rsidR="0071787F" w:rsidRDefault="0071787F" w:rsidP="00285549">
      <w:pPr>
        <w:pStyle w:val="VIZJANumersprawy"/>
        <w:ind w:left="6804" w:right="0"/>
      </w:pPr>
      <w:r w:rsidRPr="0071787F">
        <w:t xml:space="preserve">Warszawa </w:t>
      </w:r>
      <w:r w:rsidR="00BF20EF">
        <w:t>10</w:t>
      </w:r>
      <w:r w:rsidRPr="0071787F">
        <w:t>.08.2025 r</w:t>
      </w:r>
      <w:r w:rsidRPr="000E739D">
        <w:t>.</w:t>
      </w:r>
    </w:p>
    <w:p w14:paraId="44933021" w14:textId="77777777" w:rsidR="00285549" w:rsidRDefault="00285549" w:rsidP="00285549">
      <w:pPr>
        <w:pStyle w:val="VIZJANumersprawy"/>
        <w:ind w:left="6804" w:right="0"/>
      </w:pPr>
    </w:p>
    <w:p w14:paraId="6935C99F" w14:textId="77777777" w:rsidR="00285549" w:rsidRDefault="00285549" w:rsidP="00285549">
      <w:pPr>
        <w:pStyle w:val="VIZJANumersprawy"/>
        <w:ind w:left="6804" w:right="0"/>
      </w:pPr>
    </w:p>
    <w:p w14:paraId="34AA02BE" w14:textId="77777777" w:rsidR="00285549" w:rsidRDefault="00285549" w:rsidP="00285549">
      <w:pPr>
        <w:pStyle w:val="VIZJANumersprawy"/>
        <w:ind w:left="6804" w:right="0"/>
      </w:pPr>
    </w:p>
    <w:p w14:paraId="74ABBEF7" w14:textId="77777777" w:rsidR="00285549" w:rsidRDefault="00285549" w:rsidP="00285549">
      <w:pPr>
        <w:pStyle w:val="VIZJANumersprawy"/>
        <w:ind w:left="6804" w:right="0"/>
      </w:pPr>
    </w:p>
    <w:p w14:paraId="5F6A041B" w14:textId="77777777" w:rsidR="00BF20EF" w:rsidRDefault="00BF20EF" w:rsidP="00BF20EF">
      <w:pPr>
        <w:pStyle w:val="VIZJANadawcaopcjonalnie"/>
      </w:pPr>
      <w:r>
        <w:t>Sz. P. Maria Nowak</w:t>
      </w:r>
    </w:p>
    <w:p w14:paraId="012C7B38" w14:textId="77777777" w:rsidR="00BF20EF" w:rsidRDefault="00BF20EF" w:rsidP="00BF20EF">
      <w:pPr>
        <w:pStyle w:val="VIZJANadawcaopcjonalnie"/>
      </w:pPr>
      <w:r>
        <w:t>funkcja</w:t>
      </w:r>
      <w:r w:rsidRPr="0071787F">
        <w:br/>
      </w:r>
      <w:r>
        <w:t>adres instytucji</w:t>
      </w:r>
    </w:p>
    <w:p w14:paraId="227FCD0A" w14:textId="77777777" w:rsidR="00BF20EF" w:rsidRDefault="00BF20EF" w:rsidP="00BF20EF">
      <w:pPr>
        <w:pStyle w:val="VIZJANadawcaopcjonalnie"/>
      </w:pPr>
      <w:r w:rsidRPr="008B56DE">
        <w:t xml:space="preserve">adres </w:t>
      </w:r>
      <w:proofErr w:type="spellStart"/>
      <w:r w:rsidRPr="008B56DE">
        <w:t>c.d</w:t>
      </w:r>
      <w:proofErr w:type="spellEnd"/>
      <w:r>
        <w:t xml:space="preserve"> </w:t>
      </w:r>
    </w:p>
    <w:p w14:paraId="7203C165" w14:textId="77777777" w:rsidR="00BF20EF" w:rsidRDefault="00BF20EF" w:rsidP="00BF20EF">
      <w:pPr>
        <w:pStyle w:val="VIZJAAdresat"/>
        <w:ind w:left="6521"/>
      </w:pPr>
      <w:r>
        <w:t xml:space="preserve">Sz. P. </w:t>
      </w:r>
      <w:r w:rsidRPr="0071787F">
        <w:t>Jan Kowalski</w:t>
      </w:r>
    </w:p>
    <w:p w14:paraId="151F24C6" w14:textId="77777777" w:rsidR="00BF20EF" w:rsidRDefault="00BF20EF" w:rsidP="00BF20EF">
      <w:pPr>
        <w:pStyle w:val="VIZJAAdresat"/>
        <w:ind w:left="6521"/>
      </w:pPr>
      <w:r>
        <w:t>funkcja</w:t>
      </w:r>
      <w:r w:rsidRPr="0071787F">
        <w:br/>
      </w:r>
      <w:r>
        <w:t>adres instytucji</w:t>
      </w:r>
    </w:p>
    <w:p w14:paraId="66D2804B" w14:textId="77777777" w:rsidR="00BF20EF" w:rsidRPr="008B56DE" w:rsidRDefault="00BF20EF" w:rsidP="00BF20EF">
      <w:pPr>
        <w:pStyle w:val="VIZJAAdresat"/>
        <w:ind w:left="6521"/>
      </w:pPr>
      <w:r w:rsidRPr="008B56DE">
        <w:t>adres c.d.</w:t>
      </w:r>
    </w:p>
    <w:p w14:paraId="2FB4B127" w14:textId="6B28A0BB" w:rsidR="000656B6" w:rsidRPr="008B56DE" w:rsidRDefault="003B7CBA" w:rsidP="00346493">
      <w:pPr>
        <w:pStyle w:val="VIZJANadawcaopcjonalnie"/>
      </w:pPr>
      <w:r w:rsidRPr="008B56DE">
        <w:br/>
      </w:r>
    </w:p>
    <w:p w14:paraId="3B20C7D7" w14:textId="77777777" w:rsidR="00BF20EF" w:rsidRPr="00A8017E" w:rsidRDefault="00BF20EF" w:rsidP="00BF20EF">
      <w:pPr>
        <w:pStyle w:val="VIZJATytudokumentu"/>
        <w:rPr>
          <w:lang w:val="pl-PL"/>
        </w:rPr>
      </w:pPr>
      <w:r w:rsidRPr="00A8017E">
        <w:rPr>
          <w:lang w:val="pl-PL"/>
        </w:rPr>
        <w:t>Wniosek</w:t>
      </w:r>
    </w:p>
    <w:p w14:paraId="2374A0CA" w14:textId="77777777" w:rsidR="000E739D" w:rsidRPr="00A8017E" w:rsidRDefault="000E739D" w:rsidP="0071787F">
      <w:pPr>
        <w:jc w:val="center"/>
        <w:rPr>
          <w:rFonts w:ascii="Tahoma" w:hAnsi="Tahoma" w:cs="Tahoma"/>
        </w:rPr>
      </w:pPr>
    </w:p>
    <w:p w14:paraId="21190323" w14:textId="7E651B9C" w:rsidR="00346493" w:rsidRDefault="00346493" w:rsidP="00346493">
      <w:pPr>
        <w:pStyle w:val="VIZJASzanownyPanieSzanownaPani"/>
      </w:pPr>
      <w:r>
        <w:t>Szanown</w:t>
      </w:r>
      <w:r w:rsidR="00BF20EF">
        <w:t>y</w:t>
      </w:r>
      <w:r>
        <w:t xml:space="preserve"> Pan</w:t>
      </w:r>
      <w:r w:rsidR="00BF20EF">
        <w:t>ie</w:t>
      </w:r>
      <w:r>
        <w:t>,</w:t>
      </w:r>
    </w:p>
    <w:p w14:paraId="02B148CC" w14:textId="77777777" w:rsidR="00BF20EF" w:rsidRPr="0071787F" w:rsidRDefault="00BF20EF" w:rsidP="00BF20EF">
      <w:pPr>
        <w:pStyle w:val="VIZJATrewaciwa"/>
        <w:rPr>
          <w:lang w:val="en-US"/>
        </w:rPr>
      </w:pPr>
      <w:r w:rsidRPr="00A75CBF">
        <w:rPr>
          <w:lang w:val="en-US"/>
        </w:rPr>
        <w:t xml:space="preserve">Lorem ipsum dolor sit </w:t>
      </w:r>
      <w:proofErr w:type="spellStart"/>
      <w:r w:rsidRPr="00A75CBF">
        <w:rPr>
          <w:lang w:val="en-US"/>
        </w:rPr>
        <w:t>amet</w:t>
      </w:r>
      <w:proofErr w:type="spellEnd"/>
      <w:r w:rsidRPr="00A75CBF">
        <w:rPr>
          <w:lang w:val="en-US"/>
        </w:rPr>
        <w:t xml:space="preserve">, </w:t>
      </w:r>
      <w:proofErr w:type="spellStart"/>
      <w:r w:rsidRPr="00A75CBF">
        <w:rPr>
          <w:lang w:val="en-US"/>
        </w:rPr>
        <w:t>consectetur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adipiscing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elit</w:t>
      </w:r>
      <w:proofErr w:type="spellEnd"/>
      <w:r w:rsidRPr="00A75CBF">
        <w:rPr>
          <w:lang w:val="en-US"/>
        </w:rPr>
        <w:t xml:space="preserve">. </w:t>
      </w:r>
      <w:r w:rsidRPr="0071787F">
        <w:rPr>
          <w:lang w:val="en-US"/>
        </w:rPr>
        <w:t xml:space="preserve">Vestibulum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et tempus </w:t>
      </w:r>
      <w:proofErr w:type="spellStart"/>
      <w:r w:rsidRPr="0071787F">
        <w:rPr>
          <w:lang w:val="en-US"/>
        </w:rPr>
        <w:t>vulputate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ex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, nec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 eros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. Maecenas </w:t>
      </w:r>
      <w:proofErr w:type="spellStart"/>
      <w:r w:rsidRPr="0071787F">
        <w:rPr>
          <w:lang w:val="en-US"/>
        </w:rPr>
        <w:t>tincidunt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purus</w:t>
      </w:r>
      <w:proofErr w:type="spellEnd"/>
      <w:r w:rsidRPr="0071787F">
        <w:rPr>
          <w:lang w:val="en-US"/>
        </w:rPr>
        <w:t xml:space="preserve"> at porta </w:t>
      </w:r>
      <w:proofErr w:type="spellStart"/>
      <w:r w:rsidRPr="0071787F">
        <w:rPr>
          <w:lang w:val="en-US"/>
        </w:rPr>
        <w:t>suscipit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pulvinar </w:t>
      </w:r>
      <w:proofErr w:type="spellStart"/>
      <w:r w:rsidRPr="0071787F">
        <w:rPr>
          <w:lang w:val="en-US"/>
        </w:rPr>
        <w:t>erat</w:t>
      </w:r>
      <w:proofErr w:type="spellEnd"/>
      <w:r w:rsidRPr="0071787F">
        <w:rPr>
          <w:lang w:val="en-US"/>
        </w:rPr>
        <w:t xml:space="preserve">, vitae </w:t>
      </w:r>
      <w:proofErr w:type="spellStart"/>
      <w:r w:rsidRPr="0071787F">
        <w:rPr>
          <w:lang w:val="en-US"/>
        </w:rPr>
        <w:t>accumsan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justo</w:t>
      </w:r>
      <w:proofErr w:type="spellEnd"/>
      <w:r w:rsidRPr="0071787F">
        <w:rPr>
          <w:lang w:val="en-US"/>
        </w:rPr>
        <w:t xml:space="preserve"> id mi. Nulla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tristique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imperdiet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Curabitur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viverra</w:t>
      </w:r>
      <w:proofErr w:type="spellEnd"/>
      <w:r w:rsidRPr="0071787F">
        <w:rPr>
          <w:lang w:val="en-US"/>
        </w:rPr>
        <w:t xml:space="preserve"> nec </w:t>
      </w:r>
      <w:proofErr w:type="spellStart"/>
      <w:r w:rsidRPr="0071787F">
        <w:rPr>
          <w:lang w:val="en-US"/>
        </w:rPr>
        <w:t>arcu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. Nam sed </w:t>
      </w:r>
      <w:proofErr w:type="spellStart"/>
      <w:r w:rsidRPr="0071787F">
        <w:rPr>
          <w:lang w:val="en-US"/>
        </w:rPr>
        <w:t>lacus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fermentum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. Class </w:t>
      </w:r>
      <w:proofErr w:type="spellStart"/>
      <w:r w:rsidRPr="0071787F">
        <w:rPr>
          <w:lang w:val="en-US"/>
        </w:rPr>
        <w:t>aptent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taciti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sociosqu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ad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litora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torquent</w:t>
      </w:r>
      <w:proofErr w:type="spellEnd"/>
      <w:r w:rsidRPr="0071787F">
        <w:rPr>
          <w:lang w:val="en-US"/>
        </w:rPr>
        <w:t xml:space="preserve"> per </w:t>
      </w:r>
      <w:proofErr w:type="spellStart"/>
      <w:r w:rsidRPr="0071787F">
        <w:rPr>
          <w:lang w:val="en-US"/>
        </w:rPr>
        <w:t>conubia</w:t>
      </w:r>
      <w:proofErr w:type="spellEnd"/>
      <w:r w:rsidRPr="0071787F">
        <w:rPr>
          <w:lang w:val="en-US"/>
        </w:rPr>
        <w:t xml:space="preserve"> nostra, per </w:t>
      </w:r>
      <w:proofErr w:type="spellStart"/>
      <w:r w:rsidRPr="0071787F">
        <w:rPr>
          <w:lang w:val="en-US"/>
        </w:rPr>
        <w:t>inceptos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himenaeos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bibendum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, ac </w:t>
      </w:r>
      <w:proofErr w:type="spellStart"/>
      <w:r w:rsidRPr="0071787F">
        <w:rPr>
          <w:lang w:val="en-US"/>
        </w:rPr>
        <w:t>tempor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ut.</w:t>
      </w:r>
      <w:proofErr w:type="spellEnd"/>
      <w:r w:rsidRPr="0071787F">
        <w:rPr>
          <w:lang w:val="en-US"/>
        </w:rPr>
        <w:t xml:space="preserve"> Donec </w:t>
      </w:r>
      <w:proofErr w:type="spellStart"/>
      <w:r w:rsidRPr="0071787F">
        <w:rPr>
          <w:lang w:val="en-US"/>
        </w:rPr>
        <w:t>dignissim</w:t>
      </w:r>
      <w:proofErr w:type="spellEnd"/>
      <w:r w:rsidRPr="0071787F">
        <w:rPr>
          <w:lang w:val="en-US"/>
        </w:rPr>
        <w:t xml:space="preserve"> mi </w:t>
      </w:r>
      <w:proofErr w:type="spellStart"/>
      <w:r w:rsidRPr="0071787F">
        <w:rPr>
          <w:lang w:val="en-US"/>
        </w:rPr>
        <w:t>eget</w:t>
      </w:r>
      <w:proofErr w:type="spellEnd"/>
      <w:r w:rsidRPr="0071787F">
        <w:rPr>
          <w:lang w:val="en-US"/>
        </w:rPr>
        <w:t xml:space="preserve"> lacinia </w:t>
      </w:r>
      <w:proofErr w:type="spellStart"/>
      <w:r w:rsidRPr="0071787F">
        <w:rPr>
          <w:lang w:val="en-US"/>
        </w:rPr>
        <w:t>luctus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Etiam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laoreet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dictum </w:t>
      </w:r>
      <w:proofErr w:type="spellStart"/>
      <w:r w:rsidRPr="0071787F">
        <w:rPr>
          <w:lang w:val="en-US"/>
        </w:rPr>
        <w:t>ornare</w:t>
      </w:r>
      <w:proofErr w:type="spellEnd"/>
      <w:r w:rsidRPr="0071787F">
        <w:rPr>
          <w:lang w:val="en-US"/>
        </w:rPr>
        <w:t xml:space="preserve">. </w:t>
      </w:r>
    </w:p>
    <w:p w14:paraId="66427095" w14:textId="77777777" w:rsidR="00BF20EF" w:rsidRDefault="00BF20EF" w:rsidP="00BF20EF">
      <w:pPr>
        <w:pStyle w:val="VIZJATrewaciwa"/>
      </w:pPr>
      <w:proofErr w:type="spellStart"/>
      <w:r w:rsidRPr="0071787F">
        <w:rPr>
          <w:lang w:val="en-US"/>
        </w:rPr>
        <w:t>Phasellus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 semper. Sed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ex,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 vitae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, vestibulum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. In libero nisi, </w:t>
      </w:r>
      <w:proofErr w:type="spellStart"/>
      <w:r w:rsidRPr="0071787F">
        <w:rPr>
          <w:lang w:val="en-US"/>
        </w:rPr>
        <w:t>faucibus</w:t>
      </w:r>
      <w:proofErr w:type="spellEnd"/>
      <w:r w:rsidRPr="0071787F">
        <w:rPr>
          <w:lang w:val="en-US"/>
        </w:rPr>
        <w:t xml:space="preserve"> ac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at,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 sed ligula. Aenean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. Mauris </w:t>
      </w:r>
      <w:proofErr w:type="spellStart"/>
      <w:r w:rsidRPr="0071787F">
        <w:rPr>
          <w:lang w:val="en-US"/>
        </w:rPr>
        <w:t>augue</w:t>
      </w:r>
      <w:proofErr w:type="spellEnd"/>
      <w:r w:rsidRPr="0071787F">
        <w:rPr>
          <w:lang w:val="en-US"/>
        </w:rPr>
        <w:t xml:space="preserve"> dui, </w:t>
      </w:r>
      <w:proofErr w:type="spellStart"/>
      <w:r w:rsidRPr="0071787F">
        <w:rPr>
          <w:lang w:val="en-US"/>
        </w:rPr>
        <w:t>pretium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posuere</w:t>
      </w:r>
      <w:proofErr w:type="spellEnd"/>
      <w:r w:rsidRPr="0071787F">
        <w:rPr>
          <w:lang w:val="en-US"/>
        </w:rPr>
        <w:t xml:space="preserve"> vel, </w:t>
      </w:r>
      <w:proofErr w:type="spellStart"/>
      <w:r w:rsidRPr="0071787F">
        <w:rPr>
          <w:lang w:val="en-US"/>
        </w:rPr>
        <w:t>consectetur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facilisis</w:t>
      </w:r>
      <w:proofErr w:type="spellEnd"/>
      <w:r w:rsidRPr="0071787F">
        <w:rPr>
          <w:lang w:val="en-US"/>
        </w:rPr>
        <w:t xml:space="preserve"> mi. Sed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molestie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ultrices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maximus </w:t>
      </w:r>
      <w:proofErr w:type="spellStart"/>
      <w:r w:rsidRPr="0071787F">
        <w:rPr>
          <w:lang w:val="en-US"/>
        </w:rPr>
        <w:t>nisl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maximus pulvinar. </w:t>
      </w:r>
      <w:proofErr w:type="spellStart"/>
      <w:r w:rsidRPr="0071787F">
        <w:rPr>
          <w:lang w:val="en-US"/>
        </w:rPr>
        <w:t>Suspendisse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ante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ultricies</w:t>
      </w:r>
      <w:proofErr w:type="spellEnd"/>
      <w:r w:rsidRPr="0071787F">
        <w:rPr>
          <w:lang w:val="en-US"/>
        </w:rPr>
        <w:t xml:space="preserve"> nisi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ac. </w:t>
      </w:r>
      <w:proofErr w:type="spellStart"/>
      <w:r w:rsidRPr="0071787F">
        <w:rPr>
          <w:lang w:val="en-US"/>
        </w:rPr>
        <w:t>Pellentesque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feugiat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et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pulvinar libero </w:t>
      </w:r>
      <w:proofErr w:type="spellStart"/>
      <w:r w:rsidRPr="0071787F">
        <w:rPr>
          <w:lang w:val="en-US"/>
        </w:rPr>
        <w:t>efficitur</w:t>
      </w:r>
      <w:proofErr w:type="spellEnd"/>
      <w:r w:rsidRPr="0071787F">
        <w:rPr>
          <w:lang w:val="en-US"/>
        </w:rPr>
        <w:t xml:space="preserve">. Ut </w:t>
      </w:r>
      <w:proofErr w:type="spellStart"/>
      <w:r w:rsidRPr="0071787F">
        <w:rPr>
          <w:lang w:val="en-US"/>
        </w:rPr>
        <w:t>venenatis</w:t>
      </w:r>
      <w:proofErr w:type="spellEnd"/>
      <w:r w:rsidRPr="0071787F">
        <w:rPr>
          <w:lang w:val="en-US"/>
        </w:rPr>
        <w:t xml:space="preserve"> dolor et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vestibulum, sit </w:t>
      </w:r>
      <w:proofErr w:type="spellStart"/>
      <w:r w:rsidRPr="0071787F">
        <w:rPr>
          <w:lang w:val="en-US"/>
        </w:rPr>
        <w:t>amet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t>Donec</w:t>
      </w:r>
      <w:proofErr w:type="spellEnd"/>
      <w:r w:rsidRPr="0071787F">
        <w:t xml:space="preserve"> </w:t>
      </w:r>
      <w:proofErr w:type="spellStart"/>
      <w:r w:rsidRPr="0071787F">
        <w:t>rutrum</w:t>
      </w:r>
      <w:proofErr w:type="spellEnd"/>
      <w:r w:rsidRPr="0071787F">
        <w:t xml:space="preserve"> </w:t>
      </w:r>
      <w:proofErr w:type="spellStart"/>
      <w:r w:rsidRPr="0071787F">
        <w:t>dui</w:t>
      </w:r>
      <w:proofErr w:type="spellEnd"/>
      <w:r w:rsidRPr="0071787F">
        <w:t xml:space="preserve"> </w:t>
      </w:r>
      <w:proofErr w:type="spellStart"/>
      <w:r w:rsidRPr="0071787F">
        <w:t>ac</w:t>
      </w:r>
      <w:proofErr w:type="spellEnd"/>
      <w:r w:rsidRPr="0071787F">
        <w:t xml:space="preserve"> </w:t>
      </w:r>
      <w:proofErr w:type="spellStart"/>
      <w:r w:rsidRPr="0071787F">
        <w:t>enim</w:t>
      </w:r>
      <w:proofErr w:type="spellEnd"/>
      <w:r w:rsidRPr="0071787F">
        <w:t xml:space="preserve"> </w:t>
      </w:r>
      <w:proofErr w:type="spellStart"/>
      <w:r w:rsidRPr="0071787F">
        <w:t>egestas</w:t>
      </w:r>
      <w:proofErr w:type="spellEnd"/>
      <w:r w:rsidRPr="0071787F">
        <w:t xml:space="preserve"> </w:t>
      </w:r>
      <w:proofErr w:type="spellStart"/>
      <w:r w:rsidRPr="0071787F">
        <w:t>porta</w:t>
      </w:r>
      <w:proofErr w:type="spellEnd"/>
      <w:r w:rsidRPr="0071787F">
        <w:t xml:space="preserve">. </w:t>
      </w:r>
    </w:p>
    <w:p w14:paraId="22DF9DC8" w14:textId="77B4C71D" w:rsidR="00BF20EF" w:rsidRPr="008519DD" w:rsidRDefault="00BF20EF" w:rsidP="00BF20EF">
      <w:pPr>
        <w:pStyle w:val="VIZJAZwyrazamiszacunku"/>
      </w:pPr>
      <w:r w:rsidRPr="00A75CBF">
        <w:t>Z wyrazami szacunku</w:t>
      </w:r>
    </w:p>
    <w:p w14:paraId="0EE94D95" w14:textId="75B02CBD" w:rsidR="003B7CBA" w:rsidRPr="0071787F" w:rsidRDefault="003B7CBA" w:rsidP="00BF20EF">
      <w:pPr>
        <w:pStyle w:val="VIZJATrewaciwa"/>
        <w:jc w:val="both"/>
      </w:pPr>
    </w:p>
    <w:sectPr w:rsidR="003B7CBA" w:rsidRPr="0071787F" w:rsidSect="00346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993" w:left="1417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DBE12" w14:textId="77777777" w:rsidR="005243D3" w:rsidRDefault="005243D3">
      <w:pPr>
        <w:spacing w:after="0" w:line="240" w:lineRule="auto"/>
      </w:pPr>
      <w:r>
        <w:separator/>
      </w:r>
    </w:p>
  </w:endnote>
  <w:endnote w:type="continuationSeparator" w:id="0">
    <w:p w14:paraId="29454A12" w14:textId="77777777" w:rsidR="005243D3" w:rsidRDefault="0052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E6A7" w14:textId="77777777" w:rsidR="00624D5C" w:rsidRDefault="00624D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DDBF" w14:textId="67175E10" w:rsidR="11639901" w:rsidRDefault="0071787F" w:rsidP="00C63BC0">
    <w:r>
      <w:rPr>
        <w:noProof/>
      </w:rPr>
      <w:drawing>
        <wp:anchor distT="0" distB="0" distL="114300" distR="114300" simplePos="0" relativeHeight="251660288" behindDoc="1" locked="0" layoutInCell="1" allowOverlap="1" wp14:anchorId="06808161" wp14:editId="2F13A431">
          <wp:simplePos x="0" y="0"/>
          <wp:positionH relativeFrom="page">
            <wp:posOffset>888780</wp:posOffset>
          </wp:positionH>
          <wp:positionV relativeFrom="page">
            <wp:posOffset>10170473</wp:posOffset>
          </wp:positionV>
          <wp:extent cx="5781600" cy="260294"/>
          <wp:effectExtent l="0" t="0" r="0" b="6985"/>
          <wp:wrapNone/>
          <wp:docPr id="20608649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86490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600" cy="260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BB54" w14:textId="77777777" w:rsidR="00624D5C" w:rsidRDefault="00624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C85AC" w14:textId="77777777" w:rsidR="005243D3" w:rsidRDefault="005243D3">
      <w:pPr>
        <w:spacing w:after="0" w:line="240" w:lineRule="auto"/>
      </w:pPr>
      <w:r>
        <w:separator/>
      </w:r>
    </w:p>
  </w:footnote>
  <w:footnote w:type="continuationSeparator" w:id="0">
    <w:p w14:paraId="573D6C5E" w14:textId="77777777" w:rsidR="005243D3" w:rsidRDefault="00524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815A" w14:textId="77777777" w:rsidR="00624D5C" w:rsidRDefault="00624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6B1D" w14:textId="4C582A18" w:rsidR="00943851" w:rsidRPr="000E739D" w:rsidRDefault="0071787F" w:rsidP="00743E9E">
    <w:pPr>
      <w:pStyle w:val="Nagwek"/>
      <w:ind w:left="8647"/>
      <w:jc w:val="right"/>
      <w:rPr>
        <w:noProof/>
        <w:sz w:val="18"/>
        <w:szCs w:val="18"/>
      </w:rPr>
    </w:pPr>
    <w:r w:rsidRPr="0071787F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38DEE65" wp14:editId="6E8E1D2C">
          <wp:simplePos x="0" y="0"/>
          <wp:positionH relativeFrom="margin">
            <wp:align>left</wp:align>
          </wp:positionH>
          <wp:positionV relativeFrom="paragraph">
            <wp:posOffset>-75565</wp:posOffset>
          </wp:positionV>
          <wp:extent cx="2365200" cy="475200"/>
          <wp:effectExtent l="0" t="0" r="0" b="1270"/>
          <wp:wrapNone/>
          <wp:docPr id="5690239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2398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2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4F001" w14:textId="45D1ABCC" w:rsidR="11639901" w:rsidRPr="00943851" w:rsidRDefault="11639901" w:rsidP="00743E9E">
    <w:pPr>
      <w:pStyle w:val="Nagwek"/>
      <w:ind w:left="8931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3B8B" w14:textId="77777777" w:rsidR="00624D5C" w:rsidRDefault="00624D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D74C7"/>
    <w:rsid w:val="00011C90"/>
    <w:rsid w:val="000656B6"/>
    <w:rsid w:val="000742CA"/>
    <w:rsid w:val="000848A7"/>
    <w:rsid w:val="000B3560"/>
    <w:rsid w:val="000E739D"/>
    <w:rsid w:val="00164261"/>
    <w:rsid w:val="00183946"/>
    <w:rsid w:val="001A0057"/>
    <w:rsid w:val="001C2A6D"/>
    <w:rsid w:val="001C6C1D"/>
    <w:rsid w:val="00285549"/>
    <w:rsid w:val="002F788F"/>
    <w:rsid w:val="00311B2B"/>
    <w:rsid w:val="003230E8"/>
    <w:rsid w:val="003275BA"/>
    <w:rsid w:val="00346493"/>
    <w:rsid w:val="003B7CBA"/>
    <w:rsid w:val="003D04D0"/>
    <w:rsid w:val="003D7BD9"/>
    <w:rsid w:val="0041547F"/>
    <w:rsid w:val="00433650"/>
    <w:rsid w:val="004355DA"/>
    <w:rsid w:val="004465AF"/>
    <w:rsid w:val="00477AC0"/>
    <w:rsid w:val="004F2DD3"/>
    <w:rsid w:val="005243D3"/>
    <w:rsid w:val="00552962"/>
    <w:rsid w:val="00566DF6"/>
    <w:rsid w:val="005728D7"/>
    <w:rsid w:val="00610BDA"/>
    <w:rsid w:val="00624D5C"/>
    <w:rsid w:val="0064677C"/>
    <w:rsid w:val="006564B3"/>
    <w:rsid w:val="00667187"/>
    <w:rsid w:val="006B1503"/>
    <w:rsid w:val="006F0B55"/>
    <w:rsid w:val="0071787F"/>
    <w:rsid w:val="00743E9E"/>
    <w:rsid w:val="0075461E"/>
    <w:rsid w:val="0076548D"/>
    <w:rsid w:val="007914C1"/>
    <w:rsid w:val="007F2C7E"/>
    <w:rsid w:val="008519DD"/>
    <w:rsid w:val="0086358C"/>
    <w:rsid w:val="008B56DE"/>
    <w:rsid w:val="008C7F5C"/>
    <w:rsid w:val="008E1BEA"/>
    <w:rsid w:val="00943851"/>
    <w:rsid w:val="009611A0"/>
    <w:rsid w:val="00994789"/>
    <w:rsid w:val="009B44F6"/>
    <w:rsid w:val="009D311A"/>
    <w:rsid w:val="00A1407C"/>
    <w:rsid w:val="00A75CBF"/>
    <w:rsid w:val="00A8017E"/>
    <w:rsid w:val="00AA1CCD"/>
    <w:rsid w:val="00AD20B5"/>
    <w:rsid w:val="00AE270E"/>
    <w:rsid w:val="00AF3BE7"/>
    <w:rsid w:val="00B21CFF"/>
    <w:rsid w:val="00B824EA"/>
    <w:rsid w:val="00BF20EF"/>
    <w:rsid w:val="00C43FCE"/>
    <w:rsid w:val="00C63BC0"/>
    <w:rsid w:val="00C704E1"/>
    <w:rsid w:val="00C75104"/>
    <w:rsid w:val="00CD0882"/>
    <w:rsid w:val="00CD5183"/>
    <w:rsid w:val="00D82FEE"/>
    <w:rsid w:val="00DF5C58"/>
    <w:rsid w:val="00E17AC0"/>
    <w:rsid w:val="00EC51F2"/>
    <w:rsid w:val="00EF0674"/>
    <w:rsid w:val="00F0371D"/>
    <w:rsid w:val="00F906A1"/>
    <w:rsid w:val="00FE512B"/>
    <w:rsid w:val="0B6820AB"/>
    <w:rsid w:val="0F7A8215"/>
    <w:rsid w:val="11639901"/>
    <w:rsid w:val="1D666AA7"/>
    <w:rsid w:val="2E8418B3"/>
    <w:rsid w:val="39C12E30"/>
    <w:rsid w:val="3D2DA478"/>
    <w:rsid w:val="3D66BCEB"/>
    <w:rsid w:val="4FE5A91B"/>
    <w:rsid w:val="568BD705"/>
    <w:rsid w:val="5FA522DB"/>
    <w:rsid w:val="60810FEA"/>
    <w:rsid w:val="669C75BE"/>
    <w:rsid w:val="67763F71"/>
    <w:rsid w:val="73B2FCF9"/>
    <w:rsid w:val="746D74C7"/>
    <w:rsid w:val="7838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74C7"/>
  <w15:chartTrackingRefBased/>
  <w15:docId w15:val="{723A22E7-2723-46DA-8698-5C0BE0D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438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85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B56D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6DE"/>
    <w:rPr>
      <w:rFonts w:ascii="Open Sans Light" w:eastAsia="Open Sans Light" w:hAnsi="Open Sans Light" w:cs="Open Sans Light"/>
      <w:sz w:val="22"/>
      <w:szCs w:val="22"/>
      <w:lang w:val="en-US"/>
    </w:rPr>
  </w:style>
  <w:style w:type="paragraph" w:customStyle="1" w:styleId="VIZJATytudokumentu">
    <w:name w:val="VIZJA_Tytuł dokumentu"/>
    <w:basedOn w:val="Normalny"/>
    <w:qFormat/>
    <w:rsid w:val="0076548D"/>
    <w:pPr>
      <w:spacing w:before="240" w:after="120" w:line="360" w:lineRule="auto"/>
      <w:jc w:val="center"/>
    </w:pPr>
    <w:rPr>
      <w:rFonts w:ascii="Tahoma" w:hAnsi="Tahoma" w:cs="Tahoma"/>
      <w:b/>
      <w:lang w:val="en-US"/>
    </w:rPr>
  </w:style>
  <w:style w:type="paragraph" w:customStyle="1" w:styleId="VIZJAMiejscowoidata">
    <w:name w:val="VIZJA_Miejscowość i data"/>
    <w:basedOn w:val="Normalny"/>
    <w:qFormat/>
    <w:rsid w:val="00FE512B"/>
    <w:pPr>
      <w:spacing w:line="278" w:lineRule="auto"/>
      <w:ind w:right="284"/>
      <w:jc w:val="right"/>
    </w:pPr>
    <w:rPr>
      <w:rFonts w:ascii="Tahoma" w:hAnsi="Tahoma" w:cs="Tahoma"/>
      <w:noProof/>
      <w:sz w:val="18"/>
      <w:szCs w:val="18"/>
    </w:rPr>
  </w:style>
  <w:style w:type="paragraph" w:customStyle="1" w:styleId="VIZJAAdresat">
    <w:name w:val="VIZJA_Adresat"/>
    <w:basedOn w:val="Normalny"/>
    <w:qFormat/>
    <w:rsid w:val="0028554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VIZJANumersprawy">
    <w:name w:val="VIZJA_Numer sprawy"/>
    <w:basedOn w:val="Normalny"/>
    <w:qFormat/>
    <w:rsid w:val="00285549"/>
    <w:pPr>
      <w:spacing w:after="0" w:line="240" w:lineRule="auto"/>
      <w:ind w:right="283"/>
      <w:jc w:val="right"/>
    </w:pPr>
    <w:rPr>
      <w:rFonts w:ascii="Tahoma" w:hAnsi="Tahoma" w:cs="Tahoma"/>
      <w:sz w:val="18"/>
      <w:szCs w:val="18"/>
    </w:rPr>
  </w:style>
  <w:style w:type="paragraph" w:customStyle="1" w:styleId="VIZJATrewaciwa">
    <w:name w:val="VIZJA_Treść właściwa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SzanownyPanieSzanownaPani">
    <w:name w:val="VIZJA_Szanowny Panie/Szanowna Pani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Zwyrazamiszacunku">
    <w:name w:val="VIZJA_Z wyrazami szacunku"/>
    <w:basedOn w:val="Normalny"/>
    <w:qFormat/>
    <w:rsid w:val="008519DD"/>
    <w:pPr>
      <w:spacing w:before="240" w:line="278" w:lineRule="auto"/>
    </w:pPr>
    <w:rPr>
      <w:rFonts w:ascii="Tahoma" w:hAnsi="Tahoma" w:cs="Tahoma"/>
      <w:sz w:val="22"/>
      <w:szCs w:val="22"/>
    </w:rPr>
  </w:style>
  <w:style w:type="paragraph" w:customStyle="1" w:styleId="VIZJANadawcaopcjonalnie">
    <w:name w:val="VIZJA_Nadawca (opcjonalnie)"/>
    <w:basedOn w:val="Normalny"/>
    <w:qFormat/>
    <w:rsid w:val="00011C90"/>
    <w:pPr>
      <w:spacing w:after="0" w:line="240" w:lineRule="auto"/>
      <w:ind w:right="284"/>
    </w:pPr>
    <w:rPr>
      <w:rFonts w:ascii="Tahoma" w:hAnsi="Tahoma" w:cs="Tahoma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Dębowski ADM</dc:creator>
  <cp:keywords/>
  <dc:description/>
  <cp:lastModifiedBy>Anna Szumańska</cp:lastModifiedBy>
  <cp:revision>2</cp:revision>
  <cp:lastPrinted>2025-08-20T10:46:00Z</cp:lastPrinted>
  <dcterms:created xsi:type="dcterms:W3CDTF">2025-08-21T06:19:00Z</dcterms:created>
  <dcterms:modified xsi:type="dcterms:W3CDTF">2025-08-21T06:19:00Z</dcterms:modified>
</cp:coreProperties>
</file>