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E628" w14:textId="77777777" w:rsidR="00D83DD7" w:rsidRDefault="00D83DD7">
      <w:pPr>
        <w:spacing w:after="0" w:line="240" w:lineRule="auto"/>
      </w:pPr>
      <w:r>
        <w:separator/>
      </w:r>
    </w:p>
  </w:endnote>
  <w:endnote w:type="continuationSeparator" w:id="0">
    <w:p w14:paraId="30B6FAE8" w14:textId="77777777" w:rsidR="00D83DD7" w:rsidRDefault="00D8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55C68C68">
          <wp:simplePos x="0" y="0"/>
          <wp:positionH relativeFrom="page">
            <wp:posOffset>891540</wp:posOffset>
          </wp:positionH>
          <wp:positionV relativeFrom="page">
            <wp:posOffset>10172700</wp:posOffset>
          </wp:positionV>
          <wp:extent cx="5781600" cy="260294"/>
          <wp:effectExtent l="0" t="0" r="0" b="698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60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10D3" w14:textId="77777777" w:rsidR="00D83DD7" w:rsidRDefault="00D83DD7">
      <w:pPr>
        <w:spacing w:after="0" w:line="240" w:lineRule="auto"/>
      </w:pPr>
      <w:r>
        <w:separator/>
      </w:r>
    </w:p>
  </w:footnote>
  <w:footnote w:type="continuationSeparator" w:id="0">
    <w:p w14:paraId="1073389F" w14:textId="77777777" w:rsidR="00D83DD7" w:rsidRDefault="00D8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83DD7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2025-08-21T06:39:00Z</dcterms:created>
  <dcterms:modified xsi:type="dcterms:W3CDTF">2025-08-21T06:39:00Z</dcterms:modified>
</cp:coreProperties>
</file>