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03174F7B" w14:textId="77777777" w:rsidR="00124E84" w:rsidRDefault="00124E84" w:rsidP="00BF20EF">
      <w:pPr>
        <w:pStyle w:val="VIZJATrewaciwa"/>
      </w:pP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Default="003B7CBA" w:rsidP="00BF20EF">
      <w:pPr>
        <w:pStyle w:val="VIZJATrewaciwa"/>
        <w:jc w:val="both"/>
      </w:pPr>
    </w:p>
    <w:p w14:paraId="54D74E93" w14:textId="77777777" w:rsidR="00124E84" w:rsidRPr="00124E84" w:rsidRDefault="00124E84" w:rsidP="00124E84"/>
    <w:p w14:paraId="6A483A7C" w14:textId="77777777" w:rsidR="00124E84" w:rsidRPr="00124E84" w:rsidRDefault="00124E84" w:rsidP="00124E84"/>
    <w:p w14:paraId="2C444CD4" w14:textId="77777777" w:rsidR="00124E84" w:rsidRPr="00124E84" w:rsidRDefault="00124E84" w:rsidP="00124E84"/>
    <w:p w14:paraId="774E665F" w14:textId="77777777" w:rsidR="00124E84" w:rsidRPr="00124E84" w:rsidRDefault="00124E84" w:rsidP="00124E84"/>
    <w:p w14:paraId="25B76CE7" w14:textId="77777777" w:rsidR="00124E84" w:rsidRDefault="00124E84" w:rsidP="00124E84">
      <w:pPr>
        <w:rPr>
          <w:rFonts w:ascii="Tahoma" w:hAnsi="Tahoma" w:cs="Tahoma"/>
          <w:sz w:val="22"/>
          <w:szCs w:val="22"/>
        </w:rPr>
      </w:pPr>
    </w:p>
    <w:p w14:paraId="21145F32" w14:textId="2594CD25" w:rsidR="00124E84" w:rsidRPr="00124E84" w:rsidRDefault="00124E84" w:rsidP="00124E84">
      <w:pPr>
        <w:tabs>
          <w:tab w:val="left" w:pos="3864"/>
        </w:tabs>
      </w:pPr>
      <w:r>
        <w:tab/>
      </w:r>
    </w:p>
    <w:sectPr w:rsidR="00124E84" w:rsidRPr="00124E84" w:rsidSect="00124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DBF3" w14:textId="77777777" w:rsidR="003E51E1" w:rsidRDefault="003E51E1">
      <w:pPr>
        <w:spacing w:after="0" w:line="240" w:lineRule="auto"/>
      </w:pPr>
      <w:r>
        <w:separator/>
      </w:r>
    </w:p>
  </w:endnote>
  <w:endnote w:type="continuationSeparator" w:id="0">
    <w:p w14:paraId="4878CB07" w14:textId="77777777" w:rsidR="003E51E1" w:rsidRDefault="003E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6F39" w14:textId="77777777" w:rsidR="00DC0D20" w:rsidRDefault="00DC0D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1295367A" w:rsidR="11639901" w:rsidRPr="00124E84" w:rsidRDefault="00124E84" w:rsidP="00C63BC0">
    <w:pPr>
      <w:rPr>
        <w:sz w:val="16"/>
        <w:szCs w:val="16"/>
      </w:rPr>
    </w:pPr>
    <w:r w:rsidRPr="00124E84">
      <w:rPr>
        <w:rStyle w:val="VIZJA-StopkaZnak"/>
      </w:rPr>
      <w:drawing>
        <wp:anchor distT="0" distB="0" distL="114300" distR="114300" simplePos="0" relativeHeight="251660288" behindDoc="1" locked="0" layoutInCell="1" allowOverlap="1" wp14:anchorId="06808161" wp14:editId="17F31A2D">
          <wp:simplePos x="0" y="0"/>
          <wp:positionH relativeFrom="page">
            <wp:align>center</wp:align>
          </wp:positionH>
          <wp:positionV relativeFrom="page">
            <wp:posOffset>9854565</wp:posOffset>
          </wp:positionV>
          <wp:extent cx="5781600" cy="259200"/>
          <wp:effectExtent l="0" t="0" r="0" b="7620"/>
          <wp:wrapNone/>
          <wp:docPr id="1313423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23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24E84">
      <w:rPr>
        <w:rStyle w:val="VIZJA-StopkaZnak"/>
      </w:rPr>
      <w:t>Pellentesque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feugiat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enim</w:t>
    </w:r>
    <w:proofErr w:type="spellEnd"/>
    <w:r w:rsidRPr="00124E84">
      <w:rPr>
        <w:rStyle w:val="VIZJA-StopkaZnak"/>
      </w:rPr>
      <w:t xml:space="preserve"> et </w:t>
    </w:r>
    <w:proofErr w:type="spellStart"/>
    <w:r w:rsidRPr="00124E84">
      <w:rPr>
        <w:rStyle w:val="VIZJA-StopkaZnak"/>
      </w:rPr>
      <w:t>turpis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mollis</w:t>
    </w:r>
    <w:proofErr w:type="spellEnd"/>
    <w:r w:rsidRPr="00124E84">
      <w:rPr>
        <w:rStyle w:val="VIZJA-StopkaZnak"/>
      </w:rPr>
      <w:t xml:space="preserve">, </w:t>
    </w:r>
    <w:proofErr w:type="spellStart"/>
    <w:r w:rsidRPr="00124E84">
      <w:rPr>
        <w:rStyle w:val="VIZJA-StopkaZnak"/>
      </w:rPr>
      <w:t>quis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pulvinar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libero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efficitur</w:t>
    </w:r>
    <w:proofErr w:type="spellEnd"/>
    <w:r w:rsidRPr="00124E84">
      <w:rPr>
        <w:rStyle w:val="VIZJA-StopkaZnak"/>
      </w:rPr>
      <w:t xml:space="preserve">. </w:t>
    </w:r>
    <w:proofErr w:type="spellStart"/>
    <w:r w:rsidRPr="00124E84">
      <w:rPr>
        <w:rStyle w:val="VIZJA-StopkaZnak"/>
      </w:rPr>
      <w:t>Ut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venenatis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dolor</w:t>
    </w:r>
    <w:proofErr w:type="spellEnd"/>
    <w:r w:rsidRPr="00124E84">
      <w:rPr>
        <w:rStyle w:val="VIZJA-StopkaZnak"/>
      </w:rPr>
      <w:t xml:space="preserve"> et </w:t>
    </w:r>
    <w:proofErr w:type="spellStart"/>
    <w:r w:rsidRPr="00124E84">
      <w:rPr>
        <w:rStyle w:val="VIZJA-StopkaZnak"/>
      </w:rPr>
      <w:t>felis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vestibulum</w:t>
    </w:r>
    <w:proofErr w:type="spellEnd"/>
    <w:r w:rsidRPr="00124E84">
      <w:rPr>
        <w:rStyle w:val="VIZJA-StopkaZnak"/>
      </w:rPr>
      <w:t xml:space="preserve">, sit </w:t>
    </w:r>
    <w:proofErr w:type="spellStart"/>
    <w:r w:rsidRPr="00124E84">
      <w:rPr>
        <w:rStyle w:val="VIZJA-StopkaZnak"/>
      </w:rPr>
      <w:t>amet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commodo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mauris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volutpat</w:t>
    </w:r>
    <w:proofErr w:type="spellEnd"/>
    <w:r w:rsidRPr="00124E84">
      <w:rPr>
        <w:rStyle w:val="VIZJA-StopkaZnak"/>
      </w:rPr>
      <w:t xml:space="preserve">. </w:t>
    </w:r>
    <w:proofErr w:type="spellStart"/>
    <w:r w:rsidRPr="00124E84">
      <w:rPr>
        <w:rStyle w:val="VIZJA-StopkaZnak"/>
      </w:rPr>
      <w:t>Donec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rutrum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dui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ac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enim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egestas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por</w:t>
    </w:r>
    <w:r>
      <w:rPr>
        <w:rStyle w:val="VIZJA-StopkaZnak"/>
      </w:rPr>
      <w:t>ta</w:t>
    </w:r>
    <w:proofErr w:type="spellEnd"/>
    <w:r>
      <w:rPr>
        <w:rStyle w:val="VIZJA-StopkaZnak"/>
      </w:rPr>
      <w:t>.</w:t>
    </w:r>
    <w:r w:rsidRPr="00124E84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B960" w14:textId="77777777" w:rsidR="00DC0D20" w:rsidRDefault="00DC0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9FC8" w14:textId="77777777" w:rsidR="003E51E1" w:rsidRDefault="003E51E1">
      <w:pPr>
        <w:spacing w:after="0" w:line="240" w:lineRule="auto"/>
      </w:pPr>
      <w:r>
        <w:separator/>
      </w:r>
    </w:p>
  </w:footnote>
  <w:footnote w:type="continuationSeparator" w:id="0">
    <w:p w14:paraId="01D97F95" w14:textId="77777777" w:rsidR="003E51E1" w:rsidRDefault="003E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2B2E" w14:textId="77777777" w:rsidR="00DC0D20" w:rsidRDefault="00DC0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53D9A0D2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15249687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6871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EB3A" w14:textId="77777777" w:rsidR="00DC0D20" w:rsidRDefault="00DC0D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24E84"/>
    <w:rsid w:val="00130373"/>
    <w:rsid w:val="00162793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3E51E1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95603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11AB0"/>
    <w:rsid w:val="00D82FEE"/>
    <w:rsid w:val="00D91DD3"/>
    <w:rsid w:val="00DC0D20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  <w:style w:type="paragraph" w:customStyle="1" w:styleId="VIZJA-Stopka">
    <w:name w:val="VIZJA-Stopka"/>
    <w:basedOn w:val="Normalny"/>
    <w:link w:val="VIZJA-StopkaZnak"/>
    <w:qFormat/>
    <w:rsid w:val="00124E84"/>
    <w:rPr>
      <w:rFonts w:ascii="Tahoma" w:hAnsi="Tahoma"/>
      <w:sz w:val="16"/>
      <w:szCs w:val="16"/>
    </w:rPr>
  </w:style>
  <w:style w:type="character" w:customStyle="1" w:styleId="VIZJA-StopkaZnak">
    <w:name w:val="VIZJA-Stopka Znak"/>
    <w:basedOn w:val="Domylnaczcionkaakapitu"/>
    <w:link w:val="VIZJA-Stopka"/>
    <w:rsid w:val="00124E8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2025-08-21T09:19:00Z</dcterms:created>
  <dcterms:modified xsi:type="dcterms:W3CDTF">2025-08-21T09:19:00Z</dcterms:modified>
</cp:coreProperties>
</file>